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/>
        <w:jc w:val="center"/>
        <w:rPr>
          <w:color w:val="333333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防爆电气、家用燃气器具等产品强制性产品认证实施机构指定决定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left"/>
        <w:rPr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left"/>
        <w:rPr>
          <w:color w:val="333333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一、认证机构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884"/>
        <w:gridCol w:w="920"/>
        <w:gridCol w:w="1884"/>
        <w:gridCol w:w="332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bookmarkStart w:id="0" w:name="_GoBack"/>
            <w:r>
              <w:rPr>
                <w:rFonts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指定项目编号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业务领域</w:t>
            </w:r>
          </w:p>
        </w:tc>
        <w:tc>
          <w:tcPr>
            <w:tcW w:w="1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指定认证机构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指定业务范围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地址及联系方式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3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9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中国质量认证中心（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北京市丰台区南四环西路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010-83886666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010-83886282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cqcsc@cqc.com.cn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www.cqc.com.cn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100070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方圆标志认证集团有限公司（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北京市海淀区增光路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010-68412862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010-88414325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pct@cqm.com.cn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www.cqm.com.cn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100048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南阳防爆电气研究所有限公司（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南阳市仲景北路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0377-63239734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0377-63225471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cnex-cb@cn-ex.com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www.china-ex.com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473008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上海仪器仪表自控系统检验测试所有限公司（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上海市徐汇区漕宝路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021-64368180-498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021-64821772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xinleifu@nepsi.org.cn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www.sitiias.com.cn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200233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中创新海（天津）认证服务有限公司（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天津市红桥区丁字沽三号路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85 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022-26651066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63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022-26689040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022-26689116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mazh@pcec.com.cn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84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zhaopeng@pcec.com.cn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www.pcec.com.cn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300131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佳木斯防爆电机研究所（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黑龙江省佳木斯市前进区安庆街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0454-8326342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0454-8326360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dafei9387@126.com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www.jexm.net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154005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3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9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中国质量认证中心（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北京市丰台区南四环西路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010-83886666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010-83886282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cqcsc@cqc.com.cn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www.cqc.com.cn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100070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北京鉴衡认证中心有限公司（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北京市朝阳区北三环东路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号易亨大厦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1108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010-64228219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64228218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010-64228215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cgc@cgc.org.cn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www.cgc.org.cn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100013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中国市政工程华北设计研究总院有限公司（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天津市河西区气象台路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022-27989860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022-27989860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cgacma@chinagas.com.cn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www.chinagas.com.cn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300074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left"/>
        <w:rPr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left"/>
        <w:rPr>
          <w:color w:val="333333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二、实验室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745"/>
        <w:gridCol w:w="1183"/>
        <w:gridCol w:w="1745"/>
        <w:gridCol w:w="2718"/>
        <w:gridCol w:w="64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指定项目编号</w:t>
            </w:r>
          </w:p>
        </w:tc>
        <w:tc>
          <w:tcPr>
            <w:tcW w:w="6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业务领域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指定实验室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指定业务范围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地址及联系方式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3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苏州电器科学研究院股份有限公司（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苏州市吴中区越溪前珠路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5 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联系人：顾丽娟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0512-68252753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0512-68061686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eservice@eeti.cn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www.eeti.cn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215011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苏州电器科学研究院股份有限公司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国家低压防爆电器质量监督检验中心（辽宁）（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06203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除增安型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“e”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“n”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型防爆电机和本质安全型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“i”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辽宁省沈阳经济技术开发区细河四北街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024-25893230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024-25893230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kelysn_011@126.com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"http://www.syzjy.com/" </w:instrText>
            </w: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微软雅黑" w:cs="Times New Roman"/>
                <w:color w:val="auto"/>
                <w:sz w:val="24"/>
                <w:szCs w:val="24"/>
                <w:u w:val="none"/>
                <w:bdr w:val="none" w:color="auto" w:sz="0" w:space="0"/>
                <w:lang w:val="en-US"/>
              </w:rPr>
              <w:t>www.syzjy.com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110027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沈阳产品质量监督检验院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机械工业低压防爆电器产品质量监督检测中心（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除防爆电机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辽宁省沈阳市于洪区巢湖街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联系人：田杰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024-85831461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024-25313368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sytianjie@sina.cn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110141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沈阳电气传动研究所（有限公司）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上海仪器仪表自控系统检验测试所有限公司（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17402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上海市漕宝路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联系人：辛磊夫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021-64368180-498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021-64821772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xinleifu@nepsi.org.cn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www.sitiias.com.cn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200233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上海仪器仪表自控系统检验测试所有限公司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国家防爆电气产品质量监督检验中心（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河南省南阳市仲景北路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联系人：靳凯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0377-63258564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63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0377-63258555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0377-63208175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gb3836@126.com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www.china-ex.com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473008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南阳防爆电气研究所有限公司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国家防爆产品质量监督检验中心（天津）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石油和化学工业电气产品防爆质量监督检验中心（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天津市红桥区丁字沽三号路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联系人：余爱生、徐铭泽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022-26651066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 022-26689299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022-26689116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yuas@pcec.com.cn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84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xumz@pcec.com.cn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www.pcec.com.cn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300131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中海油天津化工研究设计院有限公司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国家煤矿防爆安全产品质量监督检验中心（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辽宁省抚顺市经济开发区滨河路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仿宋_GB2312" w:eastAsia="仿宋_GB2312" w:cs="仿宋_GB2312" w:hAnsiTheme="minorHAnsi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联系人：吴北平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024-56613519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024-56613519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cmexc@fsccri.com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www.fscmexc.com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113122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煤科集团沈阳研究院有限公司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国家有色冶金机电产品质量监督检验中心（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湖南省长沙市麓山南路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联系人：曹凤金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0731-88670440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0731-88670388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17773100480@126.com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www.cimrtest.com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410012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长沙矿山研究院有限责任公司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机械工业防爆电气设备质量监督检测中心（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除涉及小元件点燃试验的产品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黑龙江省佳木斯市安庆街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联系人：曾鑫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0454-8326353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0454-8311260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rubyzx@126.com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www.jexm.net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154005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佳木斯防爆电机研究所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国家煤矿防尘通风安全产品质量监督检验中心（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除涉及相比漏电起痕指数试验的产品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重庆市沙坪坝区上桥三村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联系人：冯云飞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15223964503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023-65239416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107056428@qq.com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www.cqabjc.com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400037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重庆安标检测研究院有限公司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上海煤科检测技术有限公司（国家采煤机械质量监督检验中心）（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6kV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以上增安型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“e”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防爆电机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上海市奉贤区南桥镇吴塘路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联系人：龙再萌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021-57437115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021-57437033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longzaimeng@qq.com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www.testshm.com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201401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上海煤科检测技术有限公司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济宁市产品质量监督检验所（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除增安型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“e”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防爆电机和本质安全型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“i”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山东省济宁任城开发区海川路与山博路交汇处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联系人：渠敬生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0537-2246299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0573-2246299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jnzj_qjs@126.com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www.jnqi.org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272025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济宁市产品质量监督检验所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国家煤矿支护设备质量监督检验中心（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CNCA-C23-01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：防爆电气中的下列产品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除增安型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“e”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“n”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型防爆电机和正压保护型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“pD”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北京市大兴区采育经济开发区育隆大街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号煤科总院采育园区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联系人：李长坤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010-89268018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010-89268019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297417908@qq.com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www.ccritc.com.cn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102606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煤炭科学技术研究院有限公司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  <w:jc w:val="center"/>
        </w:trPr>
        <w:tc>
          <w:tcPr>
            <w:tcW w:w="3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广州海关技术中心（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家用燃气灶具、家用燃气快速热水器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广东省佛山市顺德区大良德胜东路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联系人：陈平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020-38290546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020-38290490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chenp@iqtc.cn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www.iqtc.cn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广州海关技术中心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广东产品质量监督检验研究院（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广东省佛山市顺德区大良新城区德胜东路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联系人：李志宏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0757-22802640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0757-22802645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sd_jxyw@gqi.org.cn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www.gqi.org.cn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528300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广东产品质量监督检验研究院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浙江方圆检测集团股份有限公司（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杭州市经济技术开发区下沙街道幸福南路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联系人：翁文祥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0571-85129828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80682917@qq.com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www.fytest.com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310018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浙江方圆检测集团股份有限公司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成都产品质量检验研究院有限责任公司（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家用燃气灶具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四川省成都市龙泉驿兴茂街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联系人：王燕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028-65099056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2665176568@qq.com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"http://www.cqi.org/"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u w:val="none"/>
                <w:bdr w:val="none" w:color="auto" w:sz="0" w:space="0"/>
                <w:lang w:val="en-US"/>
              </w:rPr>
              <w:t>www.cqi.org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610100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成都产品质量检验研究院有限责任公司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山东省产品质量检验研究院（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家用燃气灶具、家用燃气快速热水器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山东省济南市山大北路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联系人：彭力争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0531-88118770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0531-89701971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13573180777@163.com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www.sdzjy.com.cn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250100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山东省产品质量检验研究院（山东省低压电器产品质量检验站、山东省产品质量认证咨询服务中心）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国家燃气用具产品质量监督检验中心（佛山）（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09702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广东省佛山市南海区狮山镇科技西路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联系人：林力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0757-88376268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0757-88376218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ccgas@ccgas.org.cn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www.ccgas.org.cn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528225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佛山市质量计量监督检测中心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江苏省产品质量监督检验研究院（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江苏省南京市光华东街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联系人：水利民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025-84470228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025-84470203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13515121212@yeah.net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www.jszj.net.cn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210007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江苏省产品质量监督检验研究院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宁波市产品质量检验研究院（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家用燃气灶具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浙江省宁波市高新区江南路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1588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联系人：王全林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0574-55126633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0574-87889216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quanlinwang@163.com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www.nbzjy.cn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315048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宁波市产品质量检验研究院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重庆市计量质量检测研究院（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重庆市渝北区杨柳北路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023-89232097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023-67951136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lili@cqjz.com.cn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www.cqjz.com.cn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401123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重庆市计量质量检测研究院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合肥产品质量监督检验研究院（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19502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家用燃气快速热水器、燃气采暖热水炉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合肥市高新区柏堰科技园樱花路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仿宋_GB2312" w:eastAsia="仿宋_GB2312" w:cs="仿宋_GB2312" w:hAnsiTheme="minorHAnsi"/>
                <w:color w:val="333333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0551-68125803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0551-68125817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673588860@qq.com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合肥产品质量监督检验研究院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国家燃气用具质量监督检验中心（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天津市南开区华苑产业区桂苑路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022-83711028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022-27989860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cgacma@chinagas.com.cn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www.chinagas.com.cn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300384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中国市政工程华北设计研究总院有限公司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鉴衡国质（广东）检测认证中心有限公司（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佛山市顺德区杏坛镇高赞村委会二环路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号顺德智富园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号（住所申报）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联系人：杨楚明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0757-27778495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0757-2777849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2670738117@qq.com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www.gqcc.org.cn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528325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鉴衡国质（广东）检测认证中心有限公司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上海市燃气设备计量检测中心有限公司（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上海市闵行区万芳路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号第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联系人：武伟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021-34120381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021-68462736-8008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wuweigas@126.com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www.shgmc.net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201112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上海市燃气设备计量检测中心有限公司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国家日用金属制品质量监督检验中心（沈阳）（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辽宁省沈阳市皇姑区宁山东路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联系人：佟哲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13066531078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024-86222627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tzhgrj@sina.com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www.wujin11.org.cn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110032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中国日用五金技术开发中心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北京市公用事业科学研究所（北京市燃气及燃气用具产品质量监督检验站）（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家用燃气快速热水器、燃气采暖热水炉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北京市朝阳区安外外馆东后街</w:t>
            </w:r>
            <w:r>
              <w:rPr>
                <w:rFonts w:hint="default" w:ascii="Times New Roman" w:hAnsi="Times New Roman" w:cs="Times New Roman" w:eastAsiaTheme="minorEastAsia"/>
                <w:color w:val="333333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仿宋_GB2312" w:eastAsia="仿宋_GB2312" w:cs="仿宋_GB2312" w:hAnsiTheme="minorHAnsi"/>
                <w:color w:val="333333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联系人：兰涛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13121595335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010-64257122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lantao_1979@sina.com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100011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北京市公用事业科学研究所（北京市燃气及燃气用具产品质量监督检验站）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绍兴市质量技术监督检测院（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CNCA-C24-01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：家用燃气器具中的下列产品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家用燃气灶具、家用燃气快速热水器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绍兴市上虞区沥海镇花宫道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联系人：骆明儿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0575-89199739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0575-88409600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289897361@qq.com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www.stiq.org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312366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绍兴市质量技术监督检测院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6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CNCA-C07-01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：家用和类似用途设备中的下列产品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家用电冰箱和食品冷冻箱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448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B70C5"/>
    <w:rsid w:val="136C62BE"/>
    <w:rsid w:val="1672223E"/>
    <w:rsid w:val="16B23C8C"/>
    <w:rsid w:val="1F4B624C"/>
    <w:rsid w:val="26E504FD"/>
    <w:rsid w:val="397C2158"/>
    <w:rsid w:val="3C452CE6"/>
    <w:rsid w:val="3DDB3F21"/>
    <w:rsid w:val="44C047B1"/>
    <w:rsid w:val="48D85D23"/>
    <w:rsid w:val="53A4454A"/>
    <w:rsid w:val="564C4B74"/>
    <w:rsid w:val="577D76CA"/>
    <w:rsid w:val="60D86A62"/>
    <w:rsid w:val="66A94360"/>
    <w:rsid w:val="6A1F6509"/>
    <w:rsid w:val="6CBF6CDC"/>
    <w:rsid w:val="71EC0766"/>
    <w:rsid w:val="73C579A7"/>
    <w:rsid w:val="757E1211"/>
    <w:rsid w:val="76FE674B"/>
    <w:rsid w:val="7C3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李岩</cp:lastModifiedBy>
  <dcterms:modified xsi:type="dcterms:W3CDTF">2021-05-25T02:49:02Z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952398502_btnclosed</vt:lpwstr>
  </property>
</Properties>
</file>