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DD" w:rsidRPr="003A509F" w:rsidRDefault="00E966DD" w:rsidP="00E966DD">
      <w:pPr>
        <w:widowControl/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3A509F">
        <w:rPr>
          <w:rFonts w:ascii="黑体" w:eastAsia="黑体" w:hAnsi="黑体" w:hint="eastAsia"/>
          <w:sz w:val="32"/>
          <w:szCs w:val="32"/>
        </w:rPr>
        <w:t>附件1</w:t>
      </w:r>
    </w:p>
    <w:p w:rsidR="00E966DD" w:rsidRPr="00E249A6" w:rsidRDefault="00E966DD" w:rsidP="00E966DD">
      <w:pPr>
        <w:spacing w:line="58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E249A6">
        <w:rPr>
          <w:rFonts w:ascii="方正小标宋简体" w:eastAsia="方正小标宋简体" w:hAnsi="仿宋" w:hint="eastAsia"/>
          <w:sz w:val="44"/>
          <w:szCs w:val="44"/>
        </w:rPr>
        <w:t>2017年电气领域检验检测机构质量提升竞赛优秀机构名单</w:t>
      </w:r>
    </w:p>
    <w:p w:rsidR="00E966DD" w:rsidRPr="00E249A6" w:rsidRDefault="00E966DD" w:rsidP="00E966DD">
      <w:pPr>
        <w:spacing w:line="580" w:lineRule="exact"/>
        <w:jc w:val="center"/>
        <w:rPr>
          <w:rFonts w:ascii="方正仿宋简体" w:eastAsia="方正仿宋简体" w:hAnsi="仿宋"/>
          <w:sz w:val="44"/>
          <w:szCs w:val="44"/>
        </w:rPr>
      </w:pPr>
      <w:r w:rsidRPr="00E249A6">
        <w:rPr>
          <w:rFonts w:ascii="方正小标宋简体" w:eastAsia="方正小标宋简体" w:hAnsi="仿宋" w:hint="eastAsia"/>
          <w:sz w:val="44"/>
          <w:szCs w:val="44"/>
        </w:rPr>
        <w:t>（信息技术设备项目）</w:t>
      </w:r>
    </w:p>
    <w:tbl>
      <w:tblPr>
        <w:tblW w:w="0" w:type="auto"/>
        <w:jc w:val="center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4514"/>
        <w:gridCol w:w="2107"/>
        <w:gridCol w:w="1403"/>
      </w:tblGrid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249A6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249A6">
              <w:rPr>
                <w:rFonts w:ascii="黑体" w:eastAsia="黑体" w:hAnsi="黑体" w:hint="eastAsia"/>
                <w:sz w:val="28"/>
                <w:szCs w:val="28"/>
              </w:rPr>
              <w:t>机构名称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249A6">
              <w:rPr>
                <w:rFonts w:ascii="黑体" w:eastAsia="黑体" w:hAnsi="黑体" w:hint="eastAsia"/>
                <w:sz w:val="28"/>
                <w:szCs w:val="28"/>
              </w:rPr>
              <w:t>参赛人员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E249A6">
              <w:rPr>
                <w:rFonts w:ascii="黑体" w:eastAsia="黑体" w:hAnsi="黑体" w:hint="eastAsia"/>
                <w:sz w:val="28"/>
                <w:szCs w:val="28"/>
              </w:rPr>
              <w:t>考核结果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cs="Tahoma" w:hint="eastAsia"/>
                <w:sz w:val="28"/>
                <w:szCs w:val="28"/>
              </w:rPr>
              <w:t>国家通用电子元器件及产品质量监督检验中心（工业和信息化部电子第五研究所）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proofErr w:type="gramStart"/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冯</w:t>
            </w:r>
            <w:proofErr w:type="gramEnd"/>
            <w:r w:rsidRPr="00E249A6">
              <w:rPr>
                <w:rFonts w:ascii="方正仿宋简体" w:eastAsia="仿宋" w:hAnsi="仿宋" w:hint="eastAsia"/>
                <w:color w:val="000000"/>
                <w:sz w:val="28"/>
                <w:szCs w:val="28"/>
              </w:rPr>
              <w:t>谞</w:t>
            </w:r>
            <w:proofErr w:type="gramStart"/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浩</w:t>
            </w:r>
            <w:proofErr w:type="gramEnd"/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、雷强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德凯质量认证（上海）有限公司 广州分公司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王磊、刘欣、梁志成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国家通讯终端产品质量监督检验中心/  广东省通讯终端产品质量监督检验中心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高晓清、李惠、邱琳用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威凯检测技术有限公司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proofErr w:type="gramStart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张垂虎</w:t>
            </w:r>
            <w:proofErr w:type="gramEnd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、曹勇、陈云华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广东产品质量监督检验研究院</w:t>
            </w:r>
          </w:p>
        </w:tc>
        <w:tc>
          <w:tcPr>
            <w:tcW w:w="2107" w:type="dxa"/>
            <w:vAlign w:val="center"/>
          </w:tcPr>
          <w:p w:rsidR="00E966DD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proofErr w:type="gramStart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唐力华</w:t>
            </w:r>
            <w:proofErr w:type="gramEnd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、</w:t>
            </w:r>
          </w:p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刘洁贞、李昭亮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东莞精准通检测认证股份有限公司</w:t>
            </w:r>
          </w:p>
        </w:tc>
        <w:tc>
          <w:tcPr>
            <w:tcW w:w="2107" w:type="dxa"/>
            <w:vAlign w:val="center"/>
          </w:tcPr>
          <w:p w:rsidR="00E966DD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章勇、肖江、</w:t>
            </w:r>
          </w:p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彭天宇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国家信息技术设备质量监督检验中心/广东省东莞市质量监督检测中心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陈贵彦、容曼红、庄智东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中国电子技术标准化</w:t>
            </w:r>
            <w:proofErr w:type="gramStart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研究院赛西实验室</w:t>
            </w:r>
            <w:proofErr w:type="gramEnd"/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王莹、张跃亭、李玉祯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深圳市计量质量检测研究院</w:t>
            </w:r>
          </w:p>
        </w:tc>
        <w:tc>
          <w:tcPr>
            <w:tcW w:w="2107" w:type="dxa"/>
            <w:vAlign w:val="center"/>
          </w:tcPr>
          <w:p w:rsidR="00E966DD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刘峰、方欢、</w:t>
            </w:r>
          </w:p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陈静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cs="Tahoma" w:hint="eastAsia"/>
                <w:sz w:val="28"/>
                <w:szCs w:val="28"/>
              </w:rPr>
              <w:t>国家家用电器质量监督检验中心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姚青梅、徐新、王</w:t>
            </w:r>
            <w:r w:rsidRPr="00E249A6">
              <w:rPr>
                <w:rFonts w:ascii="方正仿宋简体" w:eastAsia="仿宋" w:hAnsi="仿宋" w:hint="eastAsia"/>
                <w:color w:val="000000"/>
                <w:sz w:val="28"/>
                <w:szCs w:val="28"/>
              </w:rPr>
              <w:t>玥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中认（沈阳）北方实验室有限公司/辽宁出入境检验检疫局机电产品检测中心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魏晓东、曲植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国家无线电监测中心检测中心</w:t>
            </w:r>
          </w:p>
        </w:tc>
        <w:tc>
          <w:tcPr>
            <w:tcW w:w="2107" w:type="dxa"/>
            <w:vAlign w:val="center"/>
          </w:tcPr>
          <w:p w:rsidR="00E966DD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王粤、李响、</w:t>
            </w:r>
          </w:p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周平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江苏省电子信息产品质量监督检验研究院/国家物联网产品及应用系统质量监督检验中心</w:t>
            </w:r>
          </w:p>
        </w:tc>
        <w:tc>
          <w:tcPr>
            <w:tcW w:w="2107" w:type="dxa"/>
            <w:vAlign w:val="center"/>
          </w:tcPr>
          <w:p w:rsidR="00E966DD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沈冬波、</w:t>
            </w:r>
          </w:p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钱柳健、孙小妹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卓越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中国信息通信研究院/中国泰尔实验室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刘伟、赵晓昕、李娟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proofErr w:type="gramStart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深圳市北测检测</w:t>
            </w:r>
            <w:proofErr w:type="gramEnd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技术有限公司</w:t>
            </w:r>
          </w:p>
        </w:tc>
        <w:tc>
          <w:tcPr>
            <w:tcW w:w="2107" w:type="dxa"/>
            <w:vAlign w:val="center"/>
          </w:tcPr>
          <w:p w:rsidR="00E966DD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周绍廷、</w:t>
            </w:r>
          </w:p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黄文韬、易子荣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必维欧亚电气技术咨询服务（上海）有限公司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章庆林、李永玲、秦显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国家电子计算机质量监督检验中心/北京尊冠科技有限公司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洪琦、殷智慧、周会粉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莱茵技术监督服务（广东）有限公司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何映、李俊东、许毅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河南省电子信息产品质量监督检验院</w:t>
            </w:r>
          </w:p>
        </w:tc>
        <w:tc>
          <w:tcPr>
            <w:tcW w:w="2107" w:type="dxa"/>
            <w:vAlign w:val="center"/>
          </w:tcPr>
          <w:p w:rsidR="00E966DD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</w:pPr>
            <w:proofErr w:type="gramStart"/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孙京红</w:t>
            </w:r>
            <w:proofErr w:type="gramEnd"/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、</w:t>
            </w:r>
          </w:p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杨林春、赵志强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苏州市电子产品检验所有限公司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宋翌华、李帅华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通</w:t>
            </w:r>
            <w:proofErr w:type="gramStart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标</w:t>
            </w:r>
            <w:proofErr w:type="gramEnd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标准技术服务有限公司广州分公司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董志菊、谢红、唐泽波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广东省电子电器研究所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陈汉光、邓力、胡绍健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cs="Tahoma" w:hint="eastAsia"/>
                <w:sz w:val="28"/>
                <w:szCs w:val="28"/>
              </w:rPr>
              <w:t>北京出入境检验检疫局机电产品检测中心</w:t>
            </w: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/北京中认检测技术服务有限公司</w:t>
            </w:r>
          </w:p>
        </w:tc>
        <w:tc>
          <w:tcPr>
            <w:tcW w:w="2107" w:type="dxa"/>
            <w:vAlign w:val="center"/>
          </w:tcPr>
          <w:p w:rsidR="00E966DD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杨猛、宝</w:t>
            </w:r>
            <w:proofErr w:type="gramStart"/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暄</w:t>
            </w:r>
            <w:proofErr w:type="gramEnd"/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、</w:t>
            </w:r>
          </w:p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刘闯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上海天</w:t>
            </w:r>
            <w:proofErr w:type="gramStart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祥</w:t>
            </w:r>
            <w:proofErr w:type="gramEnd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质量技术服务有限公司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舒</w:t>
            </w:r>
            <w:proofErr w:type="gramStart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坚</w:t>
            </w:r>
            <w:proofErr w:type="gramEnd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德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福建出入境检验检疫局检验检疫技术中心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吴向峰、周鑫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中</w:t>
            </w:r>
            <w:proofErr w:type="gramStart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检集团</w:t>
            </w:r>
            <w:proofErr w:type="gramEnd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南方电子产品测试（深圳）股份有限公司</w:t>
            </w:r>
          </w:p>
        </w:tc>
        <w:tc>
          <w:tcPr>
            <w:tcW w:w="2107" w:type="dxa"/>
            <w:vAlign w:val="center"/>
          </w:tcPr>
          <w:p w:rsidR="00E966DD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杨新军、</w:t>
            </w:r>
          </w:p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何志忠、荣海洋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proofErr w:type="gramStart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程智电子</w:t>
            </w:r>
            <w:proofErr w:type="gramEnd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科技（昆山）有限公司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冯丙金、徐海波</w:t>
            </w:r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  <w:tr w:rsidR="00E966DD" w:rsidRPr="00E249A6" w:rsidTr="001F1D94">
        <w:trPr>
          <w:jc w:val="center"/>
        </w:trPr>
        <w:tc>
          <w:tcPr>
            <w:tcW w:w="851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514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left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苏州市质量技术监督综合检验检测中心</w:t>
            </w:r>
          </w:p>
        </w:tc>
        <w:tc>
          <w:tcPr>
            <w:tcW w:w="2107" w:type="dxa"/>
            <w:vAlign w:val="center"/>
          </w:tcPr>
          <w:p w:rsidR="00E966DD" w:rsidRPr="00E249A6" w:rsidRDefault="00E966DD" w:rsidP="001F1D94">
            <w:pPr>
              <w:snapToGrid w:val="0"/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王猛</w:t>
            </w:r>
            <w:proofErr w:type="gramStart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猛</w:t>
            </w:r>
            <w:proofErr w:type="gramEnd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、董晨</w:t>
            </w:r>
            <w:proofErr w:type="gramStart"/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僖</w:t>
            </w:r>
            <w:proofErr w:type="gramEnd"/>
          </w:p>
        </w:tc>
        <w:tc>
          <w:tcPr>
            <w:tcW w:w="1403" w:type="dxa"/>
            <w:vAlign w:val="center"/>
          </w:tcPr>
          <w:p w:rsidR="00E966DD" w:rsidRPr="00E249A6" w:rsidRDefault="00E966DD" w:rsidP="001F1D94">
            <w:pPr>
              <w:spacing w:line="360" w:lineRule="exact"/>
              <w:jc w:val="center"/>
              <w:rPr>
                <w:rFonts w:ascii="方正仿宋简体" w:eastAsia="方正仿宋简体" w:hAnsi="仿宋" w:hint="eastAsia"/>
                <w:sz w:val="28"/>
                <w:szCs w:val="28"/>
              </w:rPr>
            </w:pPr>
            <w:r w:rsidRPr="00E249A6">
              <w:rPr>
                <w:rFonts w:ascii="方正仿宋简体" w:eastAsia="方正仿宋简体" w:hAnsi="仿宋" w:hint="eastAsia"/>
                <w:sz w:val="28"/>
                <w:szCs w:val="28"/>
              </w:rPr>
              <w:t>满意</w:t>
            </w:r>
          </w:p>
        </w:tc>
      </w:tr>
    </w:tbl>
    <w:p w:rsidR="00023699" w:rsidRDefault="00023699" w:rsidP="00E966DD"/>
    <w:sectPr w:rsidR="00023699" w:rsidSect="00023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66DD"/>
    <w:rsid w:val="00023699"/>
    <w:rsid w:val="00E9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>微软中国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2017-12-05T07:57:00Z</dcterms:created>
  <dcterms:modified xsi:type="dcterms:W3CDTF">2017-12-05T07:58:00Z</dcterms:modified>
</cp:coreProperties>
</file>