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E10D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EE10DE">
              <w:rPr>
                <w:rFonts w:hint="eastAsia"/>
                <w:szCs w:val="21"/>
              </w:rPr>
              <w:t>WEB</w:t>
            </w:r>
            <w:r w:rsidRPr="00EE10DE">
              <w:rPr>
                <w:rFonts w:hint="eastAsia"/>
                <w:szCs w:val="21"/>
              </w:rPr>
              <w:t>应用安全监测系统安全评价规范</w:t>
            </w: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0F234E" w:rsidRDefault="00445514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445514">
              <w:rPr>
                <w:rFonts w:ascii="宋体" w:hAnsi="宋体" w:hint="eastAsia"/>
                <w:color w:val="000000"/>
                <w:szCs w:val="21"/>
              </w:rPr>
              <w:t>中国网络安全审查技术与认证中心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445514">
              <w:rPr>
                <w:rFonts w:ascii="宋体" w:hAnsi="宋体" w:hint="eastAsia"/>
                <w:color w:val="000000"/>
                <w:szCs w:val="21"/>
              </w:rPr>
              <w:t>上海市信息安全测评认证中心</w:t>
            </w:r>
          </w:p>
        </w:tc>
      </w:tr>
      <w:tr w:rsidR="00672CA3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672CA3" w:rsidRPr="000F234E" w:rsidRDefault="00445514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F41FCF">
              <w:rPr>
                <w:rFonts w:ascii="宋体" w:hAnsi="宋体"/>
                <w:sz w:val="24"/>
              </w:rPr>
              <w:t>2017RB011</w:t>
            </w:r>
          </w:p>
        </w:tc>
        <w:tc>
          <w:tcPr>
            <w:tcW w:w="1260" w:type="dxa"/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规范</w:t>
            </w:r>
          </w:p>
        </w:tc>
      </w:tr>
      <w:tr w:rsidR="00672CA3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672CA3" w:rsidRPr="000F234E" w:rsidRDefault="00445514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445514">
              <w:rPr>
                <w:rFonts w:ascii="宋体" w:hAnsi="宋体" w:hint="eastAsia"/>
                <w:color w:val="000000"/>
                <w:szCs w:val="21"/>
              </w:rPr>
              <w:t>崔颖、徐佟海、陈清明、胡杨、兰丹妮、查晋、张俊彦、刘宇、毕强、贾雪飞、吴迪、布宁、刘思蓉</w:t>
            </w:r>
          </w:p>
        </w:tc>
        <w:tc>
          <w:tcPr>
            <w:tcW w:w="1260" w:type="dxa"/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672CA3" w:rsidRPr="000F234E" w:rsidRDefault="00445514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</w:t>
            </w:r>
            <w:r>
              <w:rPr>
                <w:rFonts w:ascii="宋体" w:hAnsi="宋体"/>
                <w:color w:val="000000"/>
                <w:szCs w:val="21"/>
              </w:rPr>
              <w:t>-65994641</w:t>
            </w:r>
          </w:p>
        </w:tc>
      </w:tr>
      <w:tr w:rsidR="00672CA3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672CA3" w:rsidRPr="000F234E" w:rsidRDefault="00445514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ui</w:t>
            </w:r>
            <w:r>
              <w:rPr>
                <w:rFonts w:ascii="宋体" w:hAnsi="宋体"/>
                <w:color w:val="000000"/>
                <w:szCs w:val="21"/>
              </w:rPr>
              <w:t>y@isccc.gov.cn</w:t>
            </w:r>
          </w:p>
        </w:tc>
        <w:bookmarkStart w:id="0" w:name="_GoBack"/>
        <w:bookmarkEnd w:id="0"/>
      </w:tr>
      <w:tr w:rsidR="00672CA3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672CA3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672CA3" w:rsidRPr="000F234E" w:rsidRDefault="00672CA3" w:rsidP="00672CA3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672CA3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72CA3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672CA3" w:rsidRPr="000F234E" w:rsidRDefault="00672CA3" w:rsidP="00672CA3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72CA3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672CA3" w:rsidRPr="000F234E" w:rsidRDefault="00672CA3" w:rsidP="00672CA3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672CA3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672CA3" w:rsidRPr="000F234E" w:rsidRDefault="00672CA3" w:rsidP="00672CA3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672CA3" w:rsidRPr="000F234E" w:rsidRDefault="00672CA3" w:rsidP="00672CA3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0CD" w:rsidRDefault="001B10CD" w:rsidP="00D347D8">
      <w:r>
        <w:separator/>
      </w:r>
    </w:p>
  </w:endnote>
  <w:endnote w:type="continuationSeparator" w:id="0">
    <w:p w:rsidR="001B10CD" w:rsidRDefault="001B10CD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445514" w:rsidRPr="00445514">
      <w:rPr>
        <w:noProof/>
        <w:sz w:val="24"/>
        <w:szCs w:val="24"/>
        <w:lang w:val="zh-CN"/>
      </w:rPr>
      <w:t>2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0CD" w:rsidRDefault="001B10CD" w:rsidP="00D347D8">
      <w:r>
        <w:separator/>
      </w:r>
    </w:p>
  </w:footnote>
  <w:footnote w:type="continuationSeparator" w:id="0">
    <w:p w:rsidR="001B10CD" w:rsidRDefault="001B10CD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0CD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60E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5DD9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45514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054B"/>
    <w:rsid w:val="004C215F"/>
    <w:rsid w:val="004C2557"/>
    <w:rsid w:val="004C5990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41E7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8FB"/>
    <w:rsid w:val="00607E57"/>
    <w:rsid w:val="0061047F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2CA3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3E4B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1A1B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10DE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413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5F8D1DF-9494-4E8B-828F-587D665D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</Words>
  <Characters>321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崔颖</cp:lastModifiedBy>
  <cp:revision>4</cp:revision>
  <cp:lastPrinted>2015-09-09T05:55:00Z</cp:lastPrinted>
  <dcterms:created xsi:type="dcterms:W3CDTF">2019-05-27T01:23:00Z</dcterms:created>
  <dcterms:modified xsi:type="dcterms:W3CDTF">2019-05-27T01:52:00Z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